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ab/>
      </w:r>
    </w:p>
    <w:p w:rsidR="00B17E66" w:rsidRPr="00B17E66" w:rsidRDefault="00B17E66" w:rsidP="00B1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ДОГОВОР      </w:t>
      </w:r>
    </w:p>
    <w:p w:rsidR="00B17E66" w:rsidRPr="00B17E66" w:rsidRDefault="00B17E66" w:rsidP="00B1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>на предоставление дополнительной платной услуги</w:t>
      </w:r>
    </w:p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17E66" w:rsidRPr="00B17E66" w:rsidRDefault="00B17E66" w:rsidP="00B17E66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 "___"___________20___ г. </w:t>
      </w:r>
    </w:p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17E66" w:rsidRPr="00B17E66" w:rsidRDefault="00B17E66" w:rsidP="00B17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Муниципальное бюджетное общеобразовательное учреждение «Русско-татарская средняя общеобразовательная школа №136» Приволжского района г. Казани в лице </w:t>
      </w:r>
      <w:proofErr w:type="spell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и.о</w:t>
      </w:r>
      <w:proofErr w:type="spellEnd"/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. директора </w:t>
      </w:r>
      <w:proofErr w:type="spell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И.К.Корепановой</w:t>
      </w:r>
      <w:proofErr w:type="spellEnd"/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, действующей на основании Устава, именуемое в дальнейшем Исполнитель, с одной стороны, и Родители (законные представители) несовершеннолетнего учащегося_______________________________________________________________, </w:t>
      </w:r>
    </w:p>
    <w:p w:rsidR="00B17E66" w:rsidRPr="00B17E66" w:rsidRDefault="00B17E66" w:rsidP="00B17E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(Ф.И.О полностью)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с другой стороны, именуемые в дальнейшем Потребитель, заключили договор о нижеследующем:</w:t>
      </w:r>
      <w:proofErr w:type="gramEnd"/>
    </w:p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1. Предмет договора.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1.1. Исполнитель принимает на себя обязательства дополнительного образования  по дополнительной общеобразовательной программе социально-педагогической (дошкольная подготовка) направленности в очной форме.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Срок освоения программы – 7 месяцев. 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1.2. Потребитель поручает, а Исполнитель  принимает на себя обучение в соответствии с Федеральным законом "Об образовании в Российской Федерации" от 29.12.2012г. №273-ФЗ в соответствии с  утвержденной программой несовершеннолетнего (</w:t>
      </w:r>
      <w:proofErr w:type="spell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юю</w:t>
      </w:r>
      <w:proofErr w:type="spellEnd"/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) </w:t>
      </w:r>
    </w:p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________________________________________________________________________, </w:t>
      </w:r>
    </w:p>
    <w:p w:rsidR="00B17E66" w:rsidRPr="00B17E66" w:rsidRDefault="00B17E66" w:rsidP="00B17E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(Ф.И.О ребенка  полностью)</w:t>
      </w:r>
    </w:p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именуемого</w:t>
      </w:r>
      <w:proofErr w:type="gramEnd"/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 (</w:t>
      </w:r>
      <w:proofErr w:type="spell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ую</w:t>
      </w:r>
      <w:proofErr w:type="spellEnd"/>
      <w:r w:rsidRPr="00B17E66">
        <w:rPr>
          <w:rFonts w:ascii="Times New Roman" w:eastAsia="Times New Roman" w:hAnsi="Times New Roman" w:cs="Times New Roman"/>
          <w:szCs w:val="28"/>
          <w:lang w:eastAsia="ru-RU"/>
        </w:rPr>
        <w:t>) в дальнейшем Ребенок, родившегося (</w:t>
      </w:r>
      <w:proofErr w:type="spell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юся</w:t>
      </w:r>
      <w:proofErr w:type="spellEnd"/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) ________________________________________________________________________. </w:t>
      </w:r>
    </w:p>
    <w:p w:rsidR="00B17E66" w:rsidRPr="00B17E66" w:rsidRDefault="00B17E66" w:rsidP="00B1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(указать дату рождения</w:t>
      </w: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>)</w:t>
      </w:r>
    </w:p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2. Права и обязанности сторон. </w:t>
      </w:r>
    </w:p>
    <w:p w:rsidR="00B17E66" w:rsidRPr="00B17E66" w:rsidRDefault="00B17E66" w:rsidP="00B17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Права и обязанности сторон регулируются в порядке, установленном Федеральным законом "Об образовании в Российской Федерации" от 29.12.2012г. №273-ФЗ, Федеральным законом "О защите прав потребителей" от 07.02.1992г. № 2300-</w:t>
      </w:r>
      <w:r w:rsidRPr="00B17E66">
        <w:rPr>
          <w:rFonts w:ascii="Times New Roman" w:eastAsia="Times New Roman" w:hAnsi="Times New Roman" w:cs="Times New Roman"/>
          <w:szCs w:val="28"/>
          <w:lang w:val="en-US" w:eastAsia="ru-RU"/>
        </w:rPr>
        <w:t>I</w:t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 с изменениями и дополнениями и другими действующими законодательными актами Российской Федерации.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u w:val="single"/>
          <w:lang w:eastAsia="ru-RU"/>
        </w:rPr>
        <w:t>2.1.Исполнитель имеет право: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2.1.1.</w:t>
      </w: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>Требовать от Потребителя соблюдения устава и правил внутреннего распорядка Исполнителя и иных локальных актов МБОУ «Школа №136»;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2.1.2. Изменять график предоставления услуг в связи с производственной необходимостью, заранее уведомив Потребителя.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2.1.3. Расторгнуть договор досрочно: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а) в случае просрочки оплаты стоимости платных образовательных услуг;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б) в случае, если ненадлежащее исполнение обязательств по оказанию платных образовательных услуг стало невозможным вследствие действий (бездействий) Ребенка;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в) в случае невозможности оказания услуги.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2.2. Исполнитель  обязуется: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2.2.1. Обеспечить предоставление Ребенку качественного образования по дополнительной общеобразовательной программе социально-педагогической (дошкольная подготовка) направленности с учетом запросов Потребителя;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2.2.2. Обеспечить реализацию в рамках дополнительного образования следующего кружка: «Арт-терапия» в соответствии с расписанием занятий.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 Пятница (еженедельно)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2.2.3.</w:t>
      </w: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>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2.2.4.</w:t>
      </w: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>Обеспечить, при условии соблюдения участниками договора, принятых на себя обязательств, освоение дополнительной общеобразовательной программы социально-педагогической (дошкольная подготовка) направленности;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2.2.5. Соблюдать санитарные и гигиенические требования, обязательные нормы и правила пожарной и иной безопасности, предъявляемые к образовательному процессу;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2.2.6. Принять на себя ответственность за жизнь и здоровье Ребенка во время осуществления учебной деятельности;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2.2.7. Обеспечить неразглашение сведений о личности и состояния здоровья Ребенка и личных данных Потребителя, ставших известными школе в соответствии с настоящим договором, за исключением случаев, когда предоставление таких сведений  предусмотрено законодательством или необходимо для сохранения жизни и здоровья Ребенка;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2.2.8. Обеспечить ознакомление в доступной форме Потребителя с учредительными документами Исполнителя, лицензией, свидетельством о государственной аккредитации, дополнительной общеобразовательной программой, расписанием занятий, правилами внутреннего распорядка и иными документами, регламентирующими образовательную деятельность Исполнителя;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2.2.9. Выявлять, развивать и реализовывать индивидуальные творческие способности Ребенка;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2.2.10. Сотрудничать с семьей Ребенка, проявлять уважение к требованиям родителей (законных представителей) в отношении организации учебного процесса;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2.2.11. Представлять по требованию Потребителя полный отчет об успеваемости: склонностях и способностях ребенка, поведении;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u w:val="single"/>
          <w:lang w:eastAsia="ru-RU"/>
        </w:rPr>
        <w:t>2.3. Потребитель имеет право: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2.3.1. В доступной форме ознакомиться учредительными документами Исполнителя, лицензией, свидетельством о государственной аккредитации, дополнительной общеобразовательной программой, расписанием занятий, правилами внутреннего распорядка и иными документами, регламентирующими образовательную деятельность Исполнителя;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2.3.2. Получать в доступной форме информацию об успеваемости: склонностях и способностях ребенка, поведении.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u w:val="single"/>
          <w:lang w:eastAsia="ru-RU"/>
        </w:rPr>
        <w:t>2.4.Потребитель обязан: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2.4.1. Соблюдать правила внутреннего распорядка МБОУ «Школа №136»;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2.4.2. Уважать честь и достоинство детей (учащихся) и работников Исполнителя;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2.4.3. Своевременно вносить плату за обучение Ребенка, сохраняя квитанции до конца срока действия настоящего договора;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2.4.4. Приводить ребенка </w:t>
      </w:r>
      <w:proofErr w:type="gramStart"/>
      <w:r w:rsidRPr="00B17E66">
        <w:rPr>
          <w:rFonts w:ascii="Times New Roman" w:eastAsia="Times New Roman" w:hAnsi="Times New Roman" w:cs="Times New Roman"/>
          <w:szCs w:val="28"/>
          <w:lang w:eastAsia="ru-RU"/>
        </w:rPr>
        <w:t>здоровым</w:t>
      </w:r>
      <w:proofErr w:type="gramEnd"/>
      <w:r w:rsidRPr="00B17E66">
        <w:rPr>
          <w:rFonts w:ascii="Times New Roman" w:eastAsia="Times New Roman" w:hAnsi="Times New Roman" w:cs="Times New Roman"/>
          <w:szCs w:val="28"/>
          <w:lang w:eastAsia="ru-RU"/>
        </w:rPr>
        <w:t>, опрятно одетым и в сменной обуви;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2.4.5. Обеспечить его учебными принадлежностями;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2.4.6. Обеспечить сохранность имущества Исполнителя, не допуская причинения своими действиями материального ущерба;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2.4.7. Своевременно извещать Исполнителя об уважительных причинах отсутствия Ребенка на занятиях.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3. Стоимость обучения и порядок расчетов.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3.1. </w:t>
      </w:r>
      <w:r w:rsidR="00C04547" w:rsidRPr="00C04547">
        <w:rPr>
          <w:rFonts w:ascii="Times New Roman" w:eastAsia="Times New Roman" w:hAnsi="Times New Roman" w:cs="Times New Roman"/>
          <w:szCs w:val="28"/>
          <w:lang w:eastAsia="ru-RU"/>
        </w:rPr>
        <w:t>Сумма оказываемой платной образовательной услуги устанавливается в размере 3500=00 (три тысячи пятьсот) рублей за весь период обучения. Сумма договора в ме</w:t>
      </w:r>
      <w:bookmarkStart w:id="0" w:name="_GoBack"/>
      <w:bookmarkEnd w:id="0"/>
      <w:r w:rsidR="00C04547" w:rsidRPr="00C04547">
        <w:rPr>
          <w:rFonts w:ascii="Times New Roman" w:eastAsia="Times New Roman" w:hAnsi="Times New Roman" w:cs="Times New Roman"/>
          <w:szCs w:val="28"/>
          <w:lang w:eastAsia="ru-RU"/>
        </w:rPr>
        <w:t>сяц 500=00 (пятьсот) рублей.</w:t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3.2. Оплата производится через расчетный счет Исполнителя  </w:t>
      </w:r>
      <w:r w:rsidRPr="00B17E66">
        <w:rPr>
          <w:rFonts w:ascii="Times New Roman" w:eastAsia="Times New Roman" w:hAnsi="Times New Roman" w:cs="Times New Roman"/>
          <w:szCs w:val="28"/>
          <w:u w:val="single"/>
          <w:lang w:eastAsia="ru-RU"/>
        </w:rPr>
        <w:t>не позднее 5-ого числа текущего месяца</w:t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3.3. Денежная сумма за обучение, перечисленная на расчетный счет, возвращается в случае пропуска занятий по уважительным причинам (болезнь, подтвержденная справкой медицинского учреждения, смена места жительства и выбытие из кружка «Арт-терапия», смерть).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4. Дополнительные условия.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4.1. В случае изменения адреса или иных реквизитов стороны обязаны уведомить друг друга в десятидневный срок со дня таких изменений.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4.2. Настоящий договор оформлен  в двух экземплярах, имеющих равную юридическую силу, и после оформления хранится по 1 экземпляру у каждой из сторон. 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>5. Условия расторжения договора.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5.1. При неисполнении обязательств по настоящему договору одной стороной  другая сторона вправе в одностороннем порядке расторгнуть настоящий договор досрочно, письменно уведомив об этом другую сторону за 10 дней.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b/>
          <w:szCs w:val="28"/>
          <w:lang w:eastAsia="ru-RU"/>
        </w:rPr>
        <w:t>6. Срок действия договора.</w:t>
      </w:r>
    </w:p>
    <w:p w:rsidR="00B17E66" w:rsidRPr="00B17E66" w:rsidRDefault="00B17E66" w:rsidP="00B17E6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>Договор действует с «0</w:t>
      </w:r>
      <w:r w:rsidRPr="00B17E66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1» октября  2022 года </w:t>
      </w: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по  </w:t>
      </w:r>
      <w:r w:rsidRPr="00B17E66">
        <w:rPr>
          <w:rFonts w:ascii="Times New Roman" w:eastAsia="Times New Roman" w:hAnsi="Times New Roman" w:cs="Times New Roman"/>
          <w:szCs w:val="28"/>
          <w:u w:val="single"/>
          <w:lang w:eastAsia="ru-RU"/>
        </w:rPr>
        <w:t>29 апреля  2023 года.</w:t>
      </w:r>
    </w:p>
    <w:p w:rsidR="00B17E66" w:rsidRPr="00B17E66" w:rsidRDefault="00B17E66" w:rsidP="00B17E66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B17E66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920"/>
        <w:gridCol w:w="4678"/>
      </w:tblGrid>
      <w:tr w:rsidR="00B17E66" w:rsidRPr="00B17E66" w:rsidTr="008C4287">
        <w:tc>
          <w:tcPr>
            <w:tcW w:w="5920" w:type="dxa"/>
          </w:tcPr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МБОУ «Русско-татарская средняя общеобразовательная школа №136» Приволжского района г. Казани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420049, РТ, г. Казань, ул. Оренбургский тракт, 4;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</w:t>
            </w:r>
            <w:proofErr w:type="gramEnd"/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/с 03234643927010001100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Отделение-НБ Республики Татарстан  Банка России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БИК 019205400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ИНН 1659026316;КПП 165901001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ОГРН 1021603469095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Тел/факс 277-80-19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И.о</w:t>
            </w:r>
            <w:proofErr w:type="gramStart"/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.д</w:t>
            </w:r>
            <w:proofErr w:type="gramEnd"/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иректора</w:t>
            </w:r>
            <w:proofErr w:type="spellEnd"/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школы _______</w:t>
            </w:r>
            <w:proofErr w:type="spellStart"/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И.К.Корепанова</w:t>
            </w:r>
            <w:proofErr w:type="spellEnd"/>
          </w:p>
        </w:tc>
        <w:tc>
          <w:tcPr>
            <w:tcW w:w="4678" w:type="dxa"/>
          </w:tcPr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Родитель (законный представитель):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Ф.И.О. _______________________________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Адрес: _______________________________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Телефон: _______________________________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Дата: «____» _________ 20___ года.</w:t>
            </w: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B17E66" w:rsidRPr="00B17E66" w:rsidRDefault="00B17E66" w:rsidP="00B17E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17E66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Подпись: ___________</w:t>
            </w:r>
          </w:p>
        </w:tc>
      </w:tr>
    </w:tbl>
    <w:p w:rsidR="000916BE" w:rsidRPr="00B17E66" w:rsidRDefault="000916BE" w:rsidP="00B17E66"/>
    <w:sectPr w:rsidR="000916BE" w:rsidRPr="00B17E66" w:rsidSect="000175DE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DE"/>
    <w:rsid w:val="000175DE"/>
    <w:rsid w:val="000916BE"/>
    <w:rsid w:val="004D4FA2"/>
    <w:rsid w:val="0062689C"/>
    <w:rsid w:val="00B17E66"/>
    <w:rsid w:val="00B76CD6"/>
    <w:rsid w:val="00C04547"/>
    <w:rsid w:val="00FB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5</cp:revision>
  <dcterms:created xsi:type="dcterms:W3CDTF">2022-11-06T16:07:00Z</dcterms:created>
  <dcterms:modified xsi:type="dcterms:W3CDTF">2022-11-06T16:37:00Z</dcterms:modified>
</cp:coreProperties>
</file>